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8B" w:rsidRDefault="00893D8B">
      <w:r>
        <w:t xml:space="preserve">Информация о численности </w:t>
      </w:r>
      <w:proofErr w:type="gramStart"/>
      <w:r>
        <w:t>обучающихся</w:t>
      </w:r>
      <w:proofErr w:type="gramEnd"/>
      <w:r>
        <w:t xml:space="preserve"> МБОУ «Таллинская СОШ» в 2022-2023 учебном году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Классы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     1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                          0</w:t>
            </w:r>
          </w:p>
        </w:tc>
      </w:tr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     2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                          1</w:t>
            </w:r>
          </w:p>
        </w:tc>
      </w:tr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     3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                          2</w:t>
            </w:r>
          </w:p>
        </w:tc>
      </w:tr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     4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                          3</w:t>
            </w:r>
          </w:p>
        </w:tc>
      </w:tr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     5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                          4</w:t>
            </w:r>
          </w:p>
        </w:tc>
      </w:tr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     6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                          2</w:t>
            </w:r>
          </w:p>
        </w:tc>
      </w:tr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     7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                          6</w:t>
            </w:r>
          </w:p>
        </w:tc>
      </w:tr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     8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                          3</w:t>
            </w:r>
          </w:p>
        </w:tc>
      </w:tr>
      <w:tr w:rsidR="00893D8B" w:rsidTr="00893D8B">
        <w:tc>
          <w:tcPr>
            <w:tcW w:w="4785" w:type="dxa"/>
          </w:tcPr>
          <w:p w:rsidR="00893D8B" w:rsidRDefault="00893D8B">
            <w:r>
              <w:t xml:space="preserve">                                                9</w:t>
            </w:r>
          </w:p>
        </w:tc>
        <w:tc>
          <w:tcPr>
            <w:tcW w:w="4786" w:type="dxa"/>
          </w:tcPr>
          <w:p w:rsidR="00893D8B" w:rsidRDefault="00893D8B">
            <w:r>
              <w:t xml:space="preserve">                                            3</w:t>
            </w:r>
          </w:p>
        </w:tc>
      </w:tr>
    </w:tbl>
    <w:p w:rsidR="00092C6B" w:rsidRDefault="00092C6B"/>
    <w:sectPr w:rsidR="00092C6B" w:rsidSect="0009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93D8B"/>
    <w:rsid w:val="00092C6B"/>
    <w:rsid w:val="0089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2023-05-12T14:36:00Z</dcterms:created>
  <dcterms:modified xsi:type="dcterms:W3CDTF">2023-05-12T14:43:00Z</dcterms:modified>
</cp:coreProperties>
</file>